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4E" w:rsidRPr="00DF5D4E" w:rsidRDefault="00DF5D4E" w:rsidP="00DF5D4E">
      <w:r w:rsidRPr="00DF5D4E">
        <w:t xml:space="preserve">Sons of Norway, 1455 West Lake Street, Minneapolis, MN, offers financial products, but not all products are available in all states. Products issued by Sons of Norway are available to applicants who meet membership, insurability and residency requirements. </w:t>
      </w:r>
    </w:p>
    <w:p w:rsidR="003E6279" w:rsidRDefault="00DF5D4E" w:rsidP="00DF5D4E">
      <w:r w:rsidRPr="00DF5D4E">
        <w:t xml:space="preserve">
</w:t>
      </w:r>
      <w:bookmarkStart w:id="0" w:name="_GoBack"/>
      <w:bookmarkEnd w:id="0"/>
    </w:p>
    <w:sectPr w:rsidR="003E6279" w:rsidSect="003E62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4E"/>
    <w:rsid w:val="003E6279"/>
    <w:rsid w:val="00DF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CF3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Macintosh Word</Application>
  <DocSecurity>0</DocSecurity>
  <Lines>1</Lines>
  <Paragraphs>1</Paragraphs>
  <ScaleCrop>false</ScaleCrop>
  <Company>Sons of Norway</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Brandjord</dc:creator>
  <cp:keywords/>
  <dc:description/>
  <cp:lastModifiedBy>Michael Brandjord</cp:lastModifiedBy>
  <cp:revision>1</cp:revision>
  <dcterms:created xsi:type="dcterms:W3CDTF">2018-01-09T19:52:00Z</dcterms:created>
  <dcterms:modified xsi:type="dcterms:W3CDTF">2018-01-09T19:52:00Z</dcterms:modified>
</cp:coreProperties>
</file>