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3C10" w14:textId="600F9D45" w:rsidR="00007CEA" w:rsidRDefault="0084728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6BDC1610" wp14:editId="08D1ECA1">
                <wp:simplePos x="0" y="0"/>
                <wp:positionH relativeFrom="column">
                  <wp:posOffset>-133350</wp:posOffset>
                </wp:positionH>
                <wp:positionV relativeFrom="paragraph">
                  <wp:posOffset>8188325</wp:posOffset>
                </wp:positionV>
                <wp:extent cx="7153275" cy="923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9E27" w14:textId="2B883C3E" w:rsidR="00BA1431" w:rsidRPr="00A72FA0" w:rsidRDefault="00E67EB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Mission Statement: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1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644.75pt;width:563.25pt;height:72.7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t2JAIAAEcEAAAOAAAAZHJzL2Uyb0RvYy54bWysU9uO2yAQfa/Uf0C8N068SZNYcVbbbFNV&#10;2l6k3X4AxjhGBYYCib39+h2wN00v6kNVHhDDDIczZ2Y2171W5CScl2BKOptMKRGGQy3NoaRfHvav&#10;VpT4wEzNFBhR0kfh6fX25YtNZwuRQwuqFo4giPFFZ0vahmCLLPO8FZr5CVhh0NmA0yyg6Q5Z7ViH&#10;6Fpl+XT6OuvA1dYBF97j7e3gpNuE3zSCh09N40UgqqTILaTdpb2Ke7bdsOLgmG0lH2mwf2ChmTT4&#10;6RnqlgVGjk7+BqUld+ChCRMOOoOmkVykHDCb2fSXbO5bZkXKBcXx9iyT/3+w/OPpsyOyLmk+W1Ji&#10;mMYiPYg+kDfQkzzq01lfYNi9xcDQ4zXWOeXq7R3wr54Y2LXMHMSNc9C1gtXIbxZfZhdPBxwfQaru&#10;A9T4DTsGSEB943QUD+UgiI51ejzXJlLheLmcLa7y5YISjr51frXOF+kLVjy/ts6HdwI0iYeSOqx9&#10;QmenOx8iG1Y8h8TPPChZ76VSyXCHaqccOTHsk31aI/pPYcqQDpVaLZDI3zF207j+hKFlwI5XUpd0&#10;dQ5iRdTtralTPwYm1XBGzsqMQkbtBhVDX/VjYSqoH1FSB0Nn4yTioQX3nZIOu7qk/tuROUGJem+w&#10;LOvZfB7HIBnzxTJHw116qksPMxyhShooGY67kEYnpm7gBsvXyKRsrPPAZOSK3ZoEHycrjsOlnaJ+&#10;zP/2CQAA//8DAFBLAwQUAAYACAAAACEAGkrT0eEAAAAOAQAADwAAAGRycy9kb3ducmV2LnhtbEyP&#10;wU7DMBBE70j8g7VI3Fo7CYES4lQIqTdKofABbrxNIuJ1iN02/Xu2J7jNakazb8rl5HpxxDF0njQk&#10;cwUCqfa2o0bD1+dqtgARoiFrek+o4YwBltX1VWkK60/0gcdtbASXUCiMhjbGoZAy1C06E+Z+QGJv&#10;70dnIp9jI+1oTlzuepkqdS+d6Yg/tGbAlxbr7+3BaXi39kxZ9rpeh/1Ub34eks1bt9L69mZ6fgIR&#10;cYp/YbjgMzpUzLTzB7JB9BpmacJbIhvp4jEHcYkkKme1Y3WX5QpkVcr/M6pfAAAA//8DAFBLAQIt&#10;ABQABgAIAAAAIQC2gziS/gAAAOEBAAATAAAAAAAAAAAAAAAAAAAAAABbQ29udGVudF9UeXBlc10u&#10;eG1sUEsBAi0AFAAGAAgAAAAhADj9If/WAAAAlAEAAAsAAAAAAAAAAAAAAAAALwEAAF9yZWxzLy5y&#10;ZWxzUEsBAi0AFAAGAAgAAAAhABD6e3YkAgAARwQAAA4AAAAAAAAAAAAAAAAALgIAAGRycy9lMm9E&#10;b2MueG1sUEsBAi0AFAAGAAgAAAAhABpK09HhAAAADgEAAA8AAAAAAAAAAAAAAAAAfgQAAGRycy9k&#10;b3ducmV2LnhtbFBLBQYAAAAABAAEAPMAAACMBQAAAAA=&#10;" strokecolor="#c00000" strokeweight="2.25pt">
                <v:textbox>
                  <w:txbxContent>
                    <w:p w14:paraId="0E8E9E27" w14:textId="2B883C3E" w:rsidR="00BA1431" w:rsidRPr="00A72FA0" w:rsidRDefault="00E67EB6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Mission Statement: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5233EDB" wp14:editId="3A27794D">
                <wp:simplePos x="0" y="0"/>
                <wp:positionH relativeFrom="column">
                  <wp:posOffset>-133350</wp:posOffset>
                </wp:positionH>
                <wp:positionV relativeFrom="paragraph">
                  <wp:posOffset>6933565</wp:posOffset>
                </wp:positionV>
                <wp:extent cx="7153275" cy="1190625"/>
                <wp:effectExtent l="19050" t="1905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3C9E" w14:textId="3CD2625D" w:rsidR="00BA1431" w:rsidRDefault="00A87326" w:rsidP="00A87326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Priorities </w:t>
                            </w:r>
                            <w:r w:rsidRPr="00A87326">
                              <w:rPr>
                                <w:b/>
                              </w:rPr>
                              <w:t>from all the ideas above, single out your top priorities and defining traits</w:t>
                            </w:r>
                          </w:p>
                          <w:p w14:paraId="6D780986" w14:textId="77777777" w:rsidR="00BA1431" w:rsidRPr="00BA1431" w:rsidRDefault="00BA1431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3EDB" id="_x0000_s1027" type="#_x0000_t202" style="position:absolute;margin-left:-10.5pt;margin-top:545.95pt;width:563.25pt;height:93.7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vtJwIAAE0EAAAOAAAAZHJzL2Uyb0RvYy54bWysVNuO2yAQfa/Uf0C8N740yWatOKtttqkq&#10;bS/Sbj8AYxyjAkOBxE6/vgPJZtOL+lDVD4hhhsOZMzNe3oxakb1wXoKpaTHJKRGGQyvNtqZfHjev&#10;FpT4wEzLFBhR04Pw9Gb18sVysJUooQfVCkcQxPhqsDXtQ7BVlnneC838BKww6OzAaRbQdNusdWxA&#10;dK2yMs/n2QCutQ648B5P745Oukr4XSd4+NR1XgSiaorcQlpdWpu4Zqslq7aO2V7yEw32Dyw0kwYf&#10;PUPdscDIzsnfoLTkDjx0YcJBZ9B1kouUA2ZT5L9k89AzK1IuKI63Z5n8/4PlH/efHZFtTeeUGKax&#10;RI9iDOQNjKSM6gzWVxj0YDEsjHiMVU6ZensP/KsnBtY9M1tx6xwMvWAtsivizezi6hHHR5Bm+AAt&#10;PsN2ARLQ2DkdpUMxCKJjlQ7nykQqHA+vitnr8mpGCUdfUVzn83KW3mDV03XrfHgnQJO4qanD0id4&#10;tr/3IdJh1VNIfM2Dku1GKpUMt23WypE9wzbZpO+E/lOYMmSoabmYIZO/Y6zz+P0JQ8uADa+kruni&#10;HMSqKNxb06Z2DEyq4x45K3NSMop3lDGMzZhKlmSOKjfQHlBaB8f+xnnETQ/uOyUD9nZN/bcdc4IS&#10;9d5gea6L6TQOQzKms6sSDXfpaS49zHCEqmmg5LhdhzRAUQEDt1jGTiaBn5mcKGPPJt1P8xWH4tJO&#10;Uc9/gdUPAAAA//8DAFBLAwQUAAYACAAAACEAhUVteOIAAAAOAQAADwAAAGRycy9kb3ducmV2Lnht&#10;bEyPwU7DMBBE70j8g7VI3FrHKaUkxKkQUm+UQuED3HibRMTrELtt+vdsT+W2oxnNvimWo+vEEYfQ&#10;etKgpgkIpMrblmoN31+ryROIEA1Z03lCDWcMsCxvbwqTW3+iTzxuYy24hEJuNDQx9rmUoWrQmTD1&#10;PRJ7ez84E1kOtbSDOXG562SaJI/SmZb4Q2N6fG2w+tkenIYPa880m72t12E/Vpvfhdq8tyut7+/G&#10;l2cQEcd4DcMFn9GhZKadP5ANotMwSRVviWwkmcpAXCIqmc9B7PhKF9kDyLKQ/2eUfwAAAP//AwBQ&#10;SwECLQAUAAYACAAAACEAtoM4kv4AAADhAQAAEwAAAAAAAAAAAAAAAAAAAAAAW0NvbnRlbnRfVHlw&#10;ZXNdLnhtbFBLAQItABQABgAIAAAAIQA4/SH/1gAAAJQBAAALAAAAAAAAAAAAAAAAAC8BAABfcmVs&#10;cy8ucmVsc1BLAQItABQABgAIAAAAIQBWsnvtJwIAAE0EAAAOAAAAAAAAAAAAAAAAAC4CAABkcnMv&#10;ZTJvRG9jLnhtbFBLAQItABQABgAIAAAAIQCFRW144gAAAA4BAAAPAAAAAAAAAAAAAAAAAIEEAABk&#10;cnMvZG93bnJldi54bWxQSwUGAAAAAAQABADzAAAAkAUAAAAA&#10;" strokecolor="#c00000" strokeweight="2.25pt">
                <v:textbox>
                  <w:txbxContent>
                    <w:p w14:paraId="49F23C9E" w14:textId="3CD2625D" w:rsidR="00BA1431" w:rsidRDefault="00A87326" w:rsidP="00A87326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Priorities </w:t>
                      </w:r>
                      <w:r w:rsidRPr="00A87326">
                        <w:rPr>
                          <w:b/>
                        </w:rPr>
                        <w:t>from all the ideas above, single out your top priorities and defining traits</w:t>
                      </w:r>
                    </w:p>
                    <w:p w14:paraId="6D780986" w14:textId="77777777" w:rsidR="00BA1431" w:rsidRPr="00BA1431" w:rsidRDefault="00BA1431" w:rsidP="00BA1431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7326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9F29E32" wp14:editId="0640D71E">
                <wp:simplePos x="0" y="0"/>
                <wp:positionH relativeFrom="column">
                  <wp:posOffset>-133350</wp:posOffset>
                </wp:positionH>
                <wp:positionV relativeFrom="paragraph">
                  <wp:posOffset>2552700</wp:posOffset>
                </wp:positionV>
                <wp:extent cx="7153275" cy="4295775"/>
                <wp:effectExtent l="19050" t="1905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F1D35" w14:textId="50A515B6" w:rsidR="00BA1431" w:rsidRDefault="006732DB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Discussion Questions</w:t>
                            </w:r>
                            <w:r w:rsidR="00A87326">
                              <w:rPr>
                                <w:b/>
                                <w:sz w:val="32"/>
                              </w:rPr>
                              <w:t xml:space="preserve"> – </w:t>
                            </w:r>
                            <w:r w:rsidR="00A87326" w:rsidRPr="00A87326">
                              <w:rPr>
                                <w:b/>
                                <w:sz w:val="24"/>
                              </w:rPr>
                              <w:t xml:space="preserve">use these for brainstorming! </w:t>
                            </w:r>
                            <w:r w:rsidR="00A87326" w:rsidRPr="00A87326">
                              <w:rPr>
                                <w:b/>
                              </w:rPr>
                              <w:t xml:space="preserve">Continue back if you need more room. </w:t>
                            </w:r>
                          </w:p>
                          <w:p w14:paraId="7B8D455E" w14:textId="411A1BB0" w:rsidR="006732DB" w:rsidRPr="00A87326" w:rsidRDefault="006732DB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Who are we?</w:t>
                            </w:r>
                          </w:p>
                          <w:p w14:paraId="21A512AB" w14:textId="560FB7AF" w:rsidR="006732DB" w:rsidRPr="00A87326" w:rsidRDefault="006732DB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What do we want to do?</w:t>
                            </w:r>
                          </w:p>
                          <w:p w14:paraId="340698AE" w14:textId="370C4039" w:rsidR="006732DB" w:rsidRPr="00A87326" w:rsidRDefault="006732DB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Who do we want to help?</w:t>
                            </w:r>
                          </w:p>
                          <w:p w14:paraId="6C08A884" w14:textId="52E7F9BA" w:rsidR="0096497B" w:rsidRPr="00A87326" w:rsidRDefault="0096497B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How will be benefit the world?</w:t>
                            </w:r>
                          </w:p>
                          <w:p w14:paraId="28643BD3" w14:textId="56D5C91F" w:rsidR="0096497B" w:rsidRPr="00A87326" w:rsidRDefault="0096497B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Why am I involved with this group?</w:t>
                            </w:r>
                          </w:p>
                          <w:p w14:paraId="629187C5" w14:textId="6B2A3064" w:rsidR="00DA0808" w:rsidRPr="00A87326" w:rsidRDefault="00DA0808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Why do we exist?</w:t>
                            </w:r>
                          </w:p>
                          <w:p w14:paraId="4C8F4BDC" w14:textId="2EED3A3F" w:rsidR="00DA0808" w:rsidRPr="00A87326" w:rsidRDefault="00DA0808" w:rsidP="00A87326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  <w:r w:rsidRPr="00A87326">
                              <w:rPr>
                                <w:sz w:val="28"/>
                              </w:rPr>
                              <w:t>What makes us different from other groups?</w:t>
                            </w:r>
                          </w:p>
                          <w:p w14:paraId="783D130B" w14:textId="77777777" w:rsidR="0096497B" w:rsidRDefault="0096497B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C0E78B7" w14:textId="77777777" w:rsidR="006732DB" w:rsidRPr="00A72FA0" w:rsidRDefault="006732DB" w:rsidP="00BA143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9E32" id="_x0000_s1028" type="#_x0000_t202" style="position:absolute;margin-left:-10.5pt;margin-top:201pt;width:563.25pt;height:338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swJgIAAE0EAAAOAAAAZHJzL2Uyb0RvYy54bWysVNtu2zAMfR+wfxD0vjhxkyU14hRdugwD&#10;ugvQ7gMYWY6FSaInKbGzry8lp1l2wR6G+UEQReqQPEf08qY3mh2k8wptySejMWfSCqyU3ZX8y+Pm&#10;1YIzH8BWoNHKkh+l5zerly+WXVvIHBvUlXSMQKwvurbkTQhtkWVeNNKAH2ErLTlrdAYCmW6XVQ46&#10;Qjc6y8fj11mHrmodCuk9nd4NTr5K+HUtRfhU114GpktOtYW0urRu45qtllDsHLSNEqcy4B+qMKAs&#10;JT1D3UEAtnfqNyijhEOPdRgJNBnWtRIy9UDdTMa/dPPQQCtTL0SOb880+f8HKz4ePjumqpJfcWbB&#10;kESPsg/sDfYsj+x0rS8o6KGlsNDTMamcOvXtPYqvnllcN2B38tY57BoJFVU3iTezi6sDjo8g2+4D&#10;VpQG9gETUF87E6kjMhihk0rHszKxFEGH88nsKp/POBPkm+bXszkZMQcUz9db58M7iYbFTckdSZ/g&#10;4XDvwxD6HBKzedSq2iitk+F227V27AD0TDbpO6H/FKYt60qeL2aU/O8Y63H8/oRhVKAHr5Up+eIc&#10;BEUk7q2tqE4oAig97Kk9bU9MRvIGGkO/7ZNkZ4G2WB2JWofD+6Z5pE2D7jtnHb3tkvtve3CSM/3e&#10;kjzXk+k0DkMyprN5Toa79GwvPWAFQZU8cDZs1yENUCzV4i3JWKtEcNR7qORUMr3ZJNFpvuJQXNop&#10;6sdfYPUEAAD//wMAUEsDBBQABgAIAAAAIQBKpxrf4QAAAA0BAAAPAAAAZHJzL2Rvd25yZXYueG1s&#10;TI/BbsIwEETvlfoP1lbqDeyEpqA0DqoqcSvQ0n6AiZckarxOYwPh77uc6G1GO5p9UyxH14kTDqH1&#10;pCGZKhBIlbct1Rq+v1aTBYgQDVnTeUINFwywLO/vCpNbf6ZPPO1iLbiEQm40NDH2uZShatCZMPU9&#10;Et8OfnAmsh1qaQdz5nLXyVSpZ+lMS/yhMT2+NVj97I5Ow4e1F5rN3tfrcBir7e882W7aldaPD+Pr&#10;C4iIY7yF4YrP6FAy094fyQbRaZikCW+JGp5UyuKaSFSWgdizUvNFBrIs5P8V5R8AAAD//wMAUEsB&#10;Ai0AFAAGAAgAAAAhALaDOJL+AAAA4QEAABMAAAAAAAAAAAAAAAAAAAAAAFtDb250ZW50X1R5cGVz&#10;XS54bWxQSwECLQAUAAYACAAAACEAOP0h/9YAAACUAQAACwAAAAAAAAAAAAAAAAAvAQAAX3JlbHMv&#10;LnJlbHNQSwECLQAUAAYACAAAACEAY7FbMCYCAABNBAAADgAAAAAAAAAAAAAAAAAuAgAAZHJzL2Uy&#10;b0RvYy54bWxQSwECLQAUAAYACAAAACEASqca3+EAAAANAQAADwAAAAAAAAAAAAAAAACABAAAZHJz&#10;L2Rvd25yZXYueG1sUEsFBgAAAAAEAAQA8wAAAI4FAAAAAA==&#10;" strokecolor="#c00000" strokeweight="2.25pt">
                <v:textbox>
                  <w:txbxContent>
                    <w:p w14:paraId="727F1D35" w14:textId="50A515B6" w:rsidR="00BA1431" w:rsidRDefault="006732DB" w:rsidP="00BA143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Discussion Questions</w:t>
                      </w:r>
                      <w:r w:rsidR="00A87326">
                        <w:rPr>
                          <w:b/>
                          <w:sz w:val="32"/>
                        </w:rPr>
                        <w:t xml:space="preserve"> – </w:t>
                      </w:r>
                      <w:r w:rsidR="00A87326" w:rsidRPr="00A87326">
                        <w:rPr>
                          <w:b/>
                          <w:sz w:val="24"/>
                        </w:rPr>
                        <w:t xml:space="preserve">use these for brainstorming! </w:t>
                      </w:r>
                      <w:r w:rsidR="00A87326" w:rsidRPr="00A87326">
                        <w:rPr>
                          <w:b/>
                        </w:rPr>
                        <w:t xml:space="preserve">Continue back if you need more room. </w:t>
                      </w:r>
                    </w:p>
                    <w:p w14:paraId="7B8D455E" w14:textId="411A1BB0" w:rsidR="006732DB" w:rsidRPr="00A87326" w:rsidRDefault="006732DB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Who are we?</w:t>
                      </w:r>
                    </w:p>
                    <w:p w14:paraId="21A512AB" w14:textId="560FB7AF" w:rsidR="006732DB" w:rsidRPr="00A87326" w:rsidRDefault="006732DB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What do we want to do?</w:t>
                      </w:r>
                    </w:p>
                    <w:p w14:paraId="340698AE" w14:textId="370C4039" w:rsidR="006732DB" w:rsidRPr="00A87326" w:rsidRDefault="006732DB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Who do we want to help?</w:t>
                      </w:r>
                    </w:p>
                    <w:p w14:paraId="6C08A884" w14:textId="52E7F9BA" w:rsidR="0096497B" w:rsidRPr="00A87326" w:rsidRDefault="0096497B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How will be benefit the world?</w:t>
                      </w:r>
                    </w:p>
                    <w:p w14:paraId="28643BD3" w14:textId="56D5C91F" w:rsidR="0096497B" w:rsidRPr="00A87326" w:rsidRDefault="0096497B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Why am I involved with this group?</w:t>
                      </w:r>
                    </w:p>
                    <w:p w14:paraId="629187C5" w14:textId="6B2A3064" w:rsidR="00DA0808" w:rsidRPr="00A87326" w:rsidRDefault="00DA0808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Why do we exist?</w:t>
                      </w:r>
                    </w:p>
                    <w:p w14:paraId="4C8F4BDC" w14:textId="2EED3A3F" w:rsidR="00DA0808" w:rsidRPr="00A87326" w:rsidRDefault="00DA0808" w:rsidP="00A87326">
                      <w:pPr>
                        <w:spacing w:line="480" w:lineRule="auto"/>
                        <w:rPr>
                          <w:sz w:val="28"/>
                        </w:rPr>
                      </w:pPr>
                      <w:r w:rsidRPr="00A87326">
                        <w:rPr>
                          <w:sz w:val="28"/>
                        </w:rPr>
                        <w:t>What makes us different from other groups?</w:t>
                      </w:r>
                    </w:p>
                    <w:p w14:paraId="783D130B" w14:textId="77777777" w:rsidR="0096497B" w:rsidRDefault="0096497B" w:rsidP="00BA1431">
                      <w:pPr>
                        <w:rPr>
                          <w:b/>
                          <w:sz w:val="32"/>
                        </w:rPr>
                      </w:pPr>
                    </w:p>
                    <w:p w14:paraId="3C0E78B7" w14:textId="77777777" w:rsidR="006732DB" w:rsidRPr="00A72FA0" w:rsidRDefault="006732DB" w:rsidP="00BA1431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3C2A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08303FA" wp14:editId="6EE59A32">
                <wp:simplePos x="0" y="0"/>
                <wp:positionH relativeFrom="column">
                  <wp:posOffset>-133350</wp:posOffset>
                </wp:positionH>
                <wp:positionV relativeFrom="paragraph">
                  <wp:posOffset>1885950</wp:posOffset>
                </wp:positionV>
                <wp:extent cx="7239000" cy="590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1213" w14:textId="3FF18ED2" w:rsidR="00BA1431" w:rsidRPr="0076042E" w:rsidRDefault="007B045F" w:rsidP="00BA1431">
                            <w:pPr>
                              <w:rPr>
                                <w:sz w:val="28"/>
                              </w:rPr>
                            </w:pPr>
                            <w:r w:rsidRPr="0076042E">
                              <w:rPr>
                                <w:sz w:val="28"/>
                              </w:rPr>
                              <w:t xml:space="preserve">Your mission statement should be clear and simple. </w:t>
                            </w:r>
                            <w:r w:rsidR="0076042E" w:rsidRPr="0076042E">
                              <w:rPr>
                                <w:sz w:val="28"/>
                              </w:rPr>
                              <w:t xml:space="preserve">When you are finished, it should be easy to share this statement with others. Use this worksheet to help you identify your mission.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03FA" id="_x0000_s1029" type="#_x0000_t202" style="position:absolute;margin-left:-10.5pt;margin-top:148.5pt;width:570pt;height:46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vvIwIAACMEAAAOAAAAZHJzL2Uyb0RvYy54bWysU9uO2yAQfa/Uf0C8N3a8STex4qy22aaq&#10;tL1Iu/0AjHGMCgwFEjv9+h1wkkbbt6o8oBlmOJw5M6zuBq3IQTgvwVR0OskpEYZDI82uoj+et+8W&#10;lPjATMMUGFHRo/D0bv32zaq3pSigA9UIRxDE+LK3Fe1CsGWWed4JzfwErDAYbMFpFtB1u6xxrEd0&#10;rbIiz99nPbjGOuDCezx9GIN0nfDbVvDwrW29CERVFLmFtLu013HP1itW7hyzneQnGuwfWGgmDT56&#10;gXpggZG9k39BackdeGjDhIPOoG0lF6kGrGaav6rmqWNWpFpQHG8vMvn/B8u/Hr47IpuKFpQYprFF&#10;z2II5AMMpIjq9NaXmPRkMS0MeIxdTpV6+wj8pycGNh0zO3HvHPSdYA2ym8ab2dXVEcdHkLr/Ag0+&#10;w/YBEtDQOh2lQzEIomOXjpfORCocD2+Lm2WeY4hjbL7M5/PUuoyV59vW+fBJgCbRqKjDzid0dnj0&#10;IbJh5TklPuZByWYrlUqO29Ub5ciB4ZRs00oFvEpThvSo02J+O0/QBiJAmiAtA46xkrqiC+SJTNNx&#10;lOOjaZIdmFSjjVSUOekTJRnFCUM9pEbcnGWvoTmiYA7GqcVfhkYH7jclPU5sRf2vPXOCEvXZoOjL&#10;6WwWRzw5s/ltgY67jtTXEWY4QlU0UDKam5C+RdTDwD02p5VJt9jFkcmJMk5ikvP0a+KoX/sp68/f&#10;Xr8AAAD//wMAUEsDBBQABgAIAAAAIQCcGZ984QAAAAwBAAAPAAAAZHJzL2Rvd25yZXYueG1sTI9B&#10;T4NAEIXvJv6HzZh4axdoooIMTdNGTyZqNdbjwq5Ays4Sdgv03zs96e29zMub7+Xr2XZiNINvHSHE&#10;ywiEocrplmqEz4+nxQMIHxRp1TkyCGfjYV1cX+Uq026idzPuQy24hHymEJoQ+kxKXzXGKr90vSG+&#10;/bjBqsB2qKUe1MTltpNJFN1Jq1riD43qzbYx1XF/sgh6le6+Di/H8bnc0Nv39Erb8+6AeHszbx5B&#10;BDOHvzBc8BkdCmYq3Ym0Fx3CIol5S0BI0nsWl0Qcp6xKhFUaRSCLXP4fUfwCAAD//wMAUEsBAi0A&#10;FAAGAAgAAAAhALaDOJL+AAAA4QEAABMAAAAAAAAAAAAAAAAAAAAAAFtDb250ZW50X1R5cGVzXS54&#10;bWxQSwECLQAUAAYACAAAACEAOP0h/9YAAACUAQAACwAAAAAAAAAAAAAAAAAvAQAAX3JlbHMvLnJl&#10;bHNQSwECLQAUAAYACAAAACEALR7r7yMCAAAjBAAADgAAAAAAAAAAAAAAAAAuAgAAZHJzL2Uyb0Rv&#10;Yy54bWxQSwECLQAUAAYACAAAACEAnBmffOEAAAAMAQAADwAAAAAAAAAAAAAAAAB9BAAAZHJzL2Rv&#10;d25yZXYueG1sUEsFBgAAAAAEAAQA8wAAAIsFAAAAAA==&#10;" stroked="f" strokeweight="2.25pt">
                <v:textbox>
                  <w:txbxContent>
                    <w:p w14:paraId="67F61213" w14:textId="3FF18ED2" w:rsidR="00BA1431" w:rsidRPr="0076042E" w:rsidRDefault="007B045F" w:rsidP="00BA1431">
                      <w:pPr>
                        <w:rPr>
                          <w:sz w:val="28"/>
                        </w:rPr>
                      </w:pPr>
                      <w:r w:rsidRPr="0076042E">
                        <w:rPr>
                          <w:sz w:val="28"/>
                        </w:rPr>
                        <w:t xml:space="preserve">Your mission statement should be clear and simple. </w:t>
                      </w:r>
                      <w:r w:rsidR="0076042E" w:rsidRPr="0076042E">
                        <w:rPr>
                          <w:sz w:val="28"/>
                        </w:rPr>
                        <w:t xml:space="preserve">When you are finished, it should be easy to share this statement with others. Use this worksheet to help you identify your mission.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D97">
        <w:rPr>
          <w:noProof/>
        </w:rPr>
        <w:drawing>
          <wp:anchor distT="0" distB="0" distL="114300" distR="114300" simplePos="0" relativeHeight="251658240" behindDoc="0" locked="0" layoutInCell="1" allowOverlap="1" wp14:anchorId="4F0E3C9D" wp14:editId="585E9069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7285990" cy="1821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CEA" w:rsidSect="00182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FCF"/>
    <w:multiLevelType w:val="hybridMultilevel"/>
    <w:tmpl w:val="F594E3F6"/>
    <w:lvl w:ilvl="0" w:tplc="81D655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2"/>
    <w:rsid w:val="00007CEA"/>
    <w:rsid w:val="00182012"/>
    <w:rsid w:val="006732DB"/>
    <w:rsid w:val="0076042E"/>
    <w:rsid w:val="007B045F"/>
    <w:rsid w:val="00847281"/>
    <w:rsid w:val="0096497B"/>
    <w:rsid w:val="00A72FA0"/>
    <w:rsid w:val="00A87326"/>
    <w:rsid w:val="00B07D97"/>
    <w:rsid w:val="00BA1431"/>
    <w:rsid w:val="00BA3C2A"/>
    <w:rsid w:val="00DA0808"/>
    <w:rsid w:val="00E67EB6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3D13"/>
  <w15:chartTrackingRefBased/>
  <w15:docId w15:val="{C1D33B5F-4887-4F75-AC45-8C8968A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1"/>
    <w:pPr>
      <w:ind w:left="720"/>
      <w:contextualSpacing/>
    </w:pPr>
  </w:style>
  <w:style w:type="table" w:styleId="TableGrid">
    <w:name w:val="Table Grid"/>
    <w:basedOn w:val="TableNormal"/>
    <w:uiPriority w:val="39"/>
    <w:rsid w:val="00BA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4E145AE91E4E9FB38184492B0F0E" ma:contentTypeVersion="8" ma:contentTypeDescription="Create a new document." ma:contentTypeScope="" ma:versionID="59c4bed3f9b98f1a758d522b283d7733">
  <xsd:schema xmlns:xsd="http://www.w3.org/2001/XMLSchema" xmlns:xs="http://www.w3.org/2001/XMLSchema" xmlns:p="http://schemas.microsoft.com/office/2006/metadata/properties" xmlns:ns2="782112c9-e290-457f-ab49-071190aed921" xmlns:ns3="07f89ae2-24f0-4939-ba65-b5b311cbfa68" targetNamespace="http://schemas.microsoft.com/office/2006/metadata/properties" ma:root="true" ma:fieldsID="8426dc9d5d29e81aa2850c084a935323" ns2:_="" ns3:_="">
    <xsd:import namespace="782112c9-e290-457f-ab49-071190aed921"/>
    <xsd:import namespace="07f89ae2-24f0-4939-ba65-b5b311cbf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112c9-e290-457f-ab49-071190ae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9ae2-24f0-4939-ba65-b5b311cbf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0011-1F14-46C1-B746-D8F2A4B1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112c9-e290-457f-ab49-071190aed921"/>
    <ds:schemaRef ds:uri="07f89ae2-24f0-4939-ba65-b5b311cbf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6562-FDDC-4F9D-AA4A-390DA075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35E1-1D12-4224-A7FA-3D0923ACE3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Groeneweg</dc:creator>
  <cp:keywords/>
  <dc:description/>
  <cp:lastModifiedBy>Kaitlin Groeneweg</cp:lastModifiedBy>
  <cp:revision>12</cp:revision>
  <dcterms:created xsi:type="dcterms:W3CDTF">2018-08-13T20:11:00Z</dcterms:created>
  <dcterms:modified xsi:type="dcterms:W3CDTF">2018-08-13T20:21:00Z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0x010100A3214E145AE91E4E9FB38184492B0F0E</vt:lpwstr>
  </property>
</Properties>
</file>