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A37B" w14:textId="7A7071E7" w:rsidR="003E6279" w:rsidRDefault="003E6279"/>
    <w:p w14:paraId="46CE964A" w14:textId="7E6879F5" w:rsidR="00ED51CF" w:rsidRDefault="00ED51CF"/>
    <w:p w14:paraId="091BAD7C" w14:textId="05DB1CBB" w:rsidR="00ED51CF" w:rsidRDefault="00ED51CF"/>
    <w:p w14:paraId="6B5BAC0B" w14:textId="77777777" w:rsidR="00ED51CF" w:rsidRDefault="00ED51CF">
      <w:bookmarkStart w:id="0" w:name="_GoBack"/>
      <w:bookmarkEnd w:id="0"/>
    </w:p>
    <w:sectPr w:rsidR="00ED51CF" w:rsidSect="00ED51CF">
      <w:headerReference w:type="default" r:id="rId6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6316" w14:textId="77777777" w:rsidR="000B1137" w:rsidRDefault="000B1137" w:rsidP="0039025C">
      <w:r>
        <w:separator/>
      </w:r>
    </w:p>
  </w:endnote>
  <w:endnote w:type="continuationSeparator" w:id="0">
    <w:p w14:paraId="1830EE2C" w14:textId="77777777" w:rsidR="000B1137" w:rsidRDefault="000B1137" w:rsidP="003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Qanelas Soft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90C7" w14:textId="77777777" w:rsidR="000B1137" w:rsidRDefault="000B1137" w:rsidP="0039025C">
      <w:r>
        <w:separator/>
      </w:r>
    </w:p>
  </w:footnote>
  <w:footnote w:type="continuationSeparator" w:id="0">
    <w:p w14:paraId="1446168F" w14:textId="77777777" w:rsidR="000B1137" w:rsidRDefault="000B1137" w:rsidP="0039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48D0" w14:textId="5A2F14C2" w:rsidR="0039025C" w:rsidRPr="00ED51CF" w:rsidRDefault="00ED51CF" w:rsidP="00ED51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D9D84" wp14:editId="0364C8A7">
          <wp:simplePos x="0" y="0"/>
          <wp:positionH relativeFrom="column">
            <wp:posOffset>-705255</wp:posOffset>
          </wp:positionH>
          <wp:positionV relativeFrom="paragraph">
            <wp:posOffset>272374</wp:posOffset>
          </wp:positionV>
          <wp:extent cx="1842405" cy="91411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5th_anniversary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609" cy="9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D8495B" wp14:editId="6927B48C">
              <wp:simplePos x="0" y="0"/>
              <wp:positionH relativeFrom="column">
                <wp:posOffset>4370273</wp:posOffset>
              </wp:positionH>
              <wp:positionV relativeFrom="paragraph">
                <wp:posOffset>349885</wp:posOffset>
              </wp:positionV>
              <wp:extent cx="0" cy="778213"/>
              <wp:effectExtent l="0" t="0" r="12700" b="95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821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33FD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pt,27.55pt" to="344.1pt,8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" strokecolor="#bc4542 [3045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4F7B0" wp14:editId="152B3B17">
              <wp:simplePos x="0" y="0"/>
              <wp:positionH relativeFrom="column">
                <wp:posOffset>4440555</wp:posOffset>
              </wp:positionH>
              <wp:positionV relativeFrom="paragraph">
                <wp:posOffset>272280</wp:posOffset>
              </wp:positionV>
              <wp:extent cx="1877438" cy="112840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438" cy="11284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2BDE3" w14:textId="3AA37888" w:rsidR="00ED51CF" w:rsidRPr="00ED51CF" w:rsidRDefault="00ED51CF">
                          <w:pPr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ED51CF"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  <w:t>Draxten</w:t>
                          </w:r>
                          <w:proofErr w:type="spellEnd"/>
                          <w:r w:rsidRPr="00ED51CF"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  <w:t xml:space="preserve"> Lodge 1-464</w:t>
                          </w:r>
                        </w:p>
                        <w:p w14:paraId="2C53BAF8" w14:textId="2543C076" w:rsidR="00ED51CF" w:rsidRPr="00ED51CF" w:rsidRDefault="00ED51CF">
                          <w:pPr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</w:pPr>
                          <w:r w:rsidRPr="00ED51CF"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  <w:t>11100 Bren Road West</w:t>
                          </w:r>
                        </w:p>
                        <w:p w14:paraId="333B3048" w14:textId="1ADAC135" w:rsidR="00ED51CF" w:rsidRPr="00ED51CF" w:rsidRDefault="00ED51CF">
                          <w:pPr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</w:pPr>
                          <w:r w:rsidRPr="00ED51CF"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  <w:t>Minnetonka, MN 55343</w:t>
                          </w:r>
                        </w:p>
                        <w:p w14:paraId="5532DDC0" w14:textId="1B72043D" w:rsidR="00ED51CF" w:rsidRPr="00ED51CF" w:rsidRDefault="00ED51CF">
                          <w:pPr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</w:pPr>
                        </w:p>
                        <w:p w14:paraId="00196ACF" w14:textId="37223975" w:rsidR="00ED51CF" w:rsidRPr="00ED51CF" w:rsidRDefault="00ED51CF">
                          <w:pPr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</w:pPr>
                          <w:r w:rsidRPr="00ED51CF">
                            <w:rPr>
                              <w:rFonts w:ascii="Qanelas Soft" w:hAnsi="Qanelas Soft"/>
                              <w:color w:val="4B4F54"/>
                              <w:sz w:val="22"/>
                              <w:szCs w:val="22"/>
                            </w:rPr>
                            <w:t>www.sonsofnorway.com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4F7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65pt;margin-top:21.45pt;width:147.85pt;height:8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" filled="f" stroked="f">
              <v:textbox>
                <w:txbxContent>
                  <w:p w14:paraId="1E72BDE3" w14:textId="3AA37888" w:rsidR="00ED51CF" w:rsidRPr="00ED51CF" w:rsidRDefault="00ED51CF">
                    <w:pPr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</w:pPr>
                    <w:proofErr w:type="spellStart"/>
                    <w:r w:rsidRPr="00ED51CF"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  <w:t>Draxten</w:t>
                    </w:r>
                    <w:proofErr w:type="spellEnd"/>
                    <w:r w:rsidRPr="00ED51CF"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  <w:t xml:space="preserve"> Lodge 1-464</w:t>
                    </w:r>
                  </w:p>
                  <w:p w14:paraId="2C53BAF8" w14:textId="2543C076" w:rsidR="00ED51CF" w:rsidRPr="00ED51CF" w:rsidRDefault="00ED51CF">
                    <w:pPr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</w:pPr>
                    <w:r w:rsidRPr="00ED51CF"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  <w:t>11100 Bren Road West</w:t>
                    </w:r>
                  </w:p>
                  <w:p w14:paraId="333B3048" w14:textId="1ADAC135" w:rsidR="00ED51CF" w:rsidRPr="00ED51CF" w:rsidRDefault="00ED51CF">
                    <w:pPr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</w:pPr>
                    <w:r w:rsidRPr="00ED51CF"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  <w:t>Minnetonka, MN 55343</w:t>
                    </w:r>
                  </w:p>
                  <w:p w14:paraId="5532DDC0" w14:textId="1B72043D" w:rsidR="00ED51CF" w:rsidRPr="00ED51CF" w:rsidRDefault="00ED51CF">
                    <w:pPr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</w:pPr>
                  </w:p>
                  <w:p w14:paraId="00196ACF" w14:textId="37223975" w:rsidR="00ED51CF" w:rsidRPr="00ED51CF" w:rsidRDefault="00ED51CF">
                    <w:pPr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</w:pPr>
                    <w:r w:rsidRPr="00ED51CF">
                      <w:rPr>
                        <w:rFonts w:ascii="Qanelas Soft" w:hAnsi="Qanelas Soft"/>
                        <w:color w:val="4B4F54"/>
                        <w:sz w:val="22"/>
                        <w:szCs w:val="22"/>
                      </w:rPr>
                      <w:t>www.sonsofnorway.com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5C"/>
    <w:rsid w:val="000B1137"/>
    <w:rsid w:val="0039025C"/>
    <w:rsid w:val="003E6279"/>
    <w:rsid w:val="006260CD"/>
    <w:rsid w:val="00ED51CF"/>
    <w:rsid w:val="00F45F6E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E7E40"/>
  <w14:defaultImageDpi w14:val="300"/>
  <w15:docId w15:val="{9F5B4C74-2794-1C4B-A3B3-B840D0B5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25C"/>
  </w:style>
  <w:style w:type="paragraph" w:styleId="Footer">
    <w:name w:val="footer"/>
    <w:basedOn w:val="Normal"/>
    <w:link w:val="FooterChar"/>
    <w:uiPriority w:val="99"/>
    <w:unhideWhenUsed/>
    <w:rsid w:val="00390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25C"/>
  </w:style>
  <w:style w:type="paragraph" w:styleId="BalloonText">
    <w:name w:val="Balloon Text"/>
    <w:basedOn w:val="Normal"/>
    <w:link w:val="BalloonTextChar"/>
    <w:uiPriority w:val="99"/>
    <w:semiHidden/>
    <w:unhideWhenUsed/>
    <w:rsid w:val="003902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Sons of Norway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Brandjord</dc:creator>
  <cp:keywords/>
  <dc:description/>
  <cp:lastModifiedBy>Rachele Hockert</cp:lastModifiedBy>
  <cp:revision>2</cp:revision>
  <dcterms:created xsi:type="dcterms:W3CDTF">2019-06-05T13:18:00Z</dcterms:created>
  <dcterms:modified xsi:type="dcterms:W3CDTF">2019-06-05T13:18:00Z</dcterms:modified>
</cp:coreProperties>
</file>