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3A4" w14:textId="116D79BF" w:rsidR="00DE1F5F" w:rsidRDefault="00AD3DA8" w:rsidP="007D2C29">
      <w:pPr>
        <w:framePr w:w="8971" w:h="2245" w:wrap="auto" w:vAnchor="page" w:hAnchor="page" w:x="1753" w:y="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Times New Roman"/>
          <w:b/>
          <w:sz w:val="48"/>
          <w:szCs w:val="49"/>
        </w:rPr>
      </w:pPr>
      <w:r>
        <w:rPr>
          <w:rFonts w:ascii="Old English Text MT" w:hAnsi="Old English Text MT" w:cs="Times New Roman"/>
          <w:b/>
          <w:sz w:val="48"/>
          <w:szCs w:val="49"/>
        </w:rPr>
        <w:t xml:space="preserve"> </w:t>
      </w:r>
      <w:r w:rsidR="00DE1F5F">
        <w:rPr>
          <w:rFonts w:ascii="Old English Text MT" w:hAnsi="Old English Text MT" w:cs="Times New Roman"/>
          <w:b/>
          <w:sz w:val="48"/>
          <w:szCs w:val="49"/>
        </w:rPr>
        <w:t xml:space="preserve">The </w:t>
      </w:r>
      <w:r w:rsidR="00DE1F5F" w:rsidRPr="00B17F0F">
        <w:rPr>
          <w:rFonts w:ascii="Old English Text MT" w:hAnsi="Old English Text MT" w:cs="Times New Roman"/>
          <w:b/>
          <w:sz w:val="56"/>
          <w:szCs w:val="56"/>
        </w:rPr>
        <w:t>Norwegian</w:t>
      </w:r>
      <w:r w:rsidR="00DE1F5F">
        <w:rPr>
          <w:rFonts w:ascii="Old English Text MT" w:hAnsi="Old English Text MT" w:cs="Times New Roman"/>
          <w:b/>
          <w:sz w:val="48"/>
          <w:szCs w:val="49"/>
        </w:rPr>
        <w:t xml:space="preserve"> Glee Club of Minneapolis</w:t>
      </w:r>
      <w:r w:rsidR="00B17F0F">
        <w:rPr>
          <w:rFonts w:ascii="Old English Text MT" w:hAnsi="Old English Text MT" w:cs="Times New Roman"/>
          <w:b/>
          <w:sz w:val="48"/>
          <w:szCs w:val="49"/>
        </w:rPr>
        <w:t xml:space="preserve"> Invites you to our </w:t>
      </w:r>
      <w:proofErr w:type="gramStart"/>
      <w:r w:rsidR="00B17F0F">
        <w:rPr>
          <w:rFonts w:ascii="Old English Text MT" w:hAnsi="Old English Text MT" w:cs="Times New Roman"/>
          <w:b/>
          <w:sz w:val="48"/>
          <w:szCs w:val="49"/>
        </w:rPr>
        <w:t>Spring</w:t>
      </w:r>
      <w:proofErr w:type="gramEnd"/>
    </w:p>
    <w:p w14:paraId="62893EC3" w14:textId="77777777" w:rsidR="00634DB3" w:rsidRPr="00B17F0F" w:rsidRDefault="00634DB3" w:rsidP="007D2C29">
      <w:pPr>
        <w:framePr w:w="8971" w:h="2245" w:wrap="auto" w:vAnchor="page" w:hAnchor="page" w:x="1753" w:y="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Times New Roman"/>
          <w:sz w:val="56"/>
          <w:szCs w:val="56"/>
        </w:rPr>
      </w:pPr>
      <w:r w:rsidRPr="00B17F0F">
        <w:rPr>
          <w:rFonts w:ascii="Old English Text MT" w:hAnsi="Old English Text MT" w:cs="Times New Roman"/>
          <w:sz w:val="56"/>
          <w:szCs w:val="56"/>
        </w:rPr>
        <w:t>Lutefisk &amp; Meatball Dinner</w:t>
      </w:r>
    </w:p>
    <w:p w14:paraId="2FE44073" w14:textId="77777777" w:rsidR="00634DB3" w:rsidRPr="00EE26EC" w:rsidRDefault="00634DB3" w:rsidP="007D2C29">
      <w:pPr>
        <w:framePr w:w="8971" w:h="2245" w:wrap="auto" w:vAnchor="page" w:hAnchor="page" w:x="1753" w:y="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Times New Roman"/>
          <w:b/>
          <w:sz w:val="48"/>
          <w:szCs w:val="49"/>
        </w:rPr>
      </w:pPr>
    </w:p>
    <w:p w14:paraId="6175613B" w14:textId="09D7044D" w:rsidR="00B17F0F" w:rsidRPr="00634DB3" w:rsidRDefault="00634DB3" w:rsidP="007D2C29">
      <w:pPr>
        <w:framePr w:w="8030" w:h="1369" w:wrap="auto" w:vAnchor="page" w:hAnchor="page" w:x="2125" w:y="34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Times New Roman"/>
          <w:b/>
          <w:bCs/>
          <w:sz w:val="48"/>
          <w:szCs w:val="48"/>
        </w:rPr>
      </w:pPr>
      <w:r w:rsidRPr="00634DB3">
        <w:rPr>
          <w:rFonts w:ascii="Old English Text MT" w:hAnsi="Old English Text MT" w:cs="Times New Roman"/>
          <w:b/>
          <w:bCs/>
          <w:sz w:val="48"/>
          <w:szCs w:val="48"/>
        </w:rPr>
        <w:t xml:space="preserve">With </w:t>
      </w:r>
      <w:r>
        <w:rPr>
          <w:rFonts w:ascii="Old English Text MT" w:hAnsi="Old English Text MT" w:cs="Times New Roman"/>
          <w:b/>
          <w:bCs/>
          <w:sz w:val="48"/>
          <w:szCs w:val="48"/>
        </w:rPr>
        <w:t>volunteer help</w:t>
      </w:r>
      <w:r w:rsidRPr="00634DB3">
        <w:rPr>
          <w:rFonts w:ascii="Old English Text MT" w:hAnsi="Old English Text MT" w:cs="Times New Roman"/>
          <w:b/>
          <w:bCs/>
          <w:sz w:val="48"/>
          <w:szCs w:val="48"/>
        </w:rPr>
        <w:t xml:space="preserve"> from our friends</w:t>
      </w:r>
      <w:r w:rsidRPr="00634DB3">
        <w:rPr>
          <w:rFonts w:ascii="Old English Text MT" w:hAnsi="Old English Text MT" w:cs="Times New Roman"/>
          <w:b/>
          <w:bCs/>
          <w:sz w:val="48"/>
          <w:szCs w:val="48"/>
        </w:rPr>
        <w:t xml:space="preserve"> </w:t>
      </w:r>
      <w:r w:rsidR="00B17F0F" w:rsidRPr="00634DB3">
        <w:rPr>
          <w:rFonts w:ascii="Old English Text MT" w:hAnsi="Old English Text MT" w:cs="Times New Roman"/>
          <w:b/>
          <w:bCs/>
          <w:sz w:val="48"/>
          <w:szCs w:val="48"/>
        </w:rPr>
        <w:t>at</w:t>
      </w:r>
    </w:p>
    <w:p w14:paraId="428AD7D5" w14:textId="13ECEDEF" w:rsidR="00B17F0F" w:rsidRPr="00634DB3" w:rsidRDefault="00B17F0F" w:rsidP="007D2C29">
      <w:pPr>
        <w:framePr w:w="8030" w:h="1369" w:wrap="auto" w:vAnchor="page" w:hAnchor="page" w:x="2125" w:y="34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34DB3">
        <w:rPr>
          <w:rFonts w:ascii="Old English Text MT" w:hAnsi="Old English Text MT" w:cs="Times New Roman"/>
          <w:b/>
          <w:bCs/>
          <w:sz w:val="48"/>
          <w:szCs w:val="48"/>
        </w:rPr>
        <w:t>Norwegian Lutheran Memorial Church</w:t>
      </w:r>
    </w:p>
    <w:p w14:paraId="172219D0" w14:textId="080ABD63" w:rsidR="0016744D" w:rsidRDefault="00D11B57" w:rsidP="007D2C29">
      <w:pPr>
        <w:framePr w:w="8209" w:h="1345" w:wrap="auto" w:vAnchor="page" w:hAnchor="page" w:x="2089" w:y="5017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9"/>
          <w:szCs w:val="39"/>
        </w:rPr>
      </w:pPr>
      <w:r>
        <w:rPr>
          <w:rFonts w:ascii="Arial" w:hAnsi="Arial" w:cs="Arial"/>
          <w:b/>
          <w:sz w:val="39"/>
          <w:szCs w:val="39"/>
        </w:rPr>
        <w:t>Saturday</w:t>
      </w:r>
      <w:r w:rsidR="0026246E">
        <w:rPr>
          <w:rFonts w:ascii="Arial" w:hAnsi="Arial" w:cs="Arial"/>
          <w:b/>
          <w:sz w:val="39"/>
          <w:szCs w:val="39"/>
        </w:rPr>
        <w:t>,</w:t>
      </w:r>
      <w:r>
        <w:rPr>
          <w:rFonts w:ascii="Arial" w:hAnsi="Arial" w:cs="Arial"/>
          <w:b/>
          <w:sz w:val="39"/>
          <w:szCs w:val="39"/>
        </w:rPr>
        <w:t xml:space="preserve"> </w:t>
      </w:r>
      <w:r w:rsidR="009C3613">
        <w:rPr>
          <w:rFonts w:ascii="Arial" w:hAnsi="Arial" w:cs="Arial"/>
          <w:b/>
          <w:sz w:val="39"/>
          <w:szCs w:val="39"/>
        </w:rPr>
        <w:t>April 15, 2023</w:t>
      </w:r>
      <w:r w:rsidR="00E56E8C">
        <w:rPr>
          <w:rFonts w:ascii="Times New Roman" w:hAnsi="Times New Roman" w:cs="Times New Roman"/>
          <w:sz w:val="39"/>
          <w:szCs w:val="39"/>
        </w:rPr>
        <w:br/>
      </w:r>
      <w:r w:rsidR="00B17F0F">
        <w:rPr>
          <w:rFonts w:ascii="Arial" w:hAnsi="Arial" w:cs="Arial"/>
          <w:b/>
          <w:i/>
          <w:sz w:val="39"/>
          <w:szCs w:val="39"/>
        </w:rPr>
        <w:t xml:space="preserve">Preferred </w:t>
      </w:r>
      <w:r w:rsidR="00C8215F">
        <w:rPr>
          <w:rFonts w:ascii="Arial" w:hAnsi="Arial" w:cs="Arial"/>
          <w:b/>
          <w:i/>
          <w:sz w:val="39"/>
          <w:szCs w:val="39"/>
        </w:rPr>
        <w:t>Seating</w:t>
      </w:r>
      <w:r w:rsidR="00B17F0F">
        <w:rPr>
          <w:rFonts w:ascii="Arial" w:hAnsi="Arial" w:cs="Arial"/>
          <w:b/>
          <w:i/>
          <w:sz w:val="39"/>
          <w:szCs w:val="39"/>
        </w:rPr>
        <w:t xml:space="preserve">: Noon to 1; 1 to 2; 2 to 3 and </w:t>
      </w:r>
      <w:r w:rsidR="003E6A69">
        <w:rPr>
          <w:rFonts w:ascii="Arial" w:hAnsi="Arial" w:cs="Arial"/>
          <w:b/>
          <w:i/>
          <w:sz w:val="39"/>
          <w:szCs w:val="39"/>
        </w:rPr>
        <w:t>3</w:t>
      </w:r>
      <w:r w:rsidR="00B17F0F">
        <w:rPr>
          <w:rFonts w:ascii="Arial" w:hAnsi="Arial" w:cs="Arial"/>
          <w:b/>
          <w:i/>
          <w:sz w:val="39"/>
          <w:szCs w:val="39"/>
        </w:rPr>
        <w:t xml:space="preserve"> to 4pm</w:t>
      </w:r>
    </w:p>
    <w:p w14:paraId="2E588E65" w14:textId="77777777" w:rsidR="00634DB3" w:rsidRDefault="00E56E8C" w:rsidP="007D2C29">
      <w:pPr>
        <w:framePr w:w="5581" w:h="1621" w:wrap="auto" w:vAnchor="page" w:hAnchor="page" w:x="3349" w:y="71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3"/>
          <w:szCs w:val="43"/>
        </w:rPr>
      </w:pPr>
      <w:r w:rsidRPr="00D11B57">
        <w:rPr>
          <w:rFonts w:ascii="Arial" w:hAnsi="Arial" w:cs="Arial"/>
          <w:b/>
          <w:sz w:val="43"/>
          <w:szCs w:val="43"/>
        </w:rPr>
        <w:t>Tickets $2</w:t>
      </w:r>
      <w:r w:rsidR="003E6A69">
        <w:rPr>
          <w:rFonts w:ascii="Arial" w:hAnsi="Arial" w:cs="Arial"/>
          <w:b/>
          <w:sz w:val="43"/>
          <w:szCs w:val="43"/>
        </w:rPr>
        <w:t>5</w:t>
      </w:r>
      <w:r w:rsidRPr="00D11B57">
        <w:rPr>
          <w:rFonts w:ascii="Arial" w:hAnsi="Arial" w:cs="Arial"/>
          <w:b/>
          <w:sz w:val="43"/>
          <w:szCs w:val="43"/>
        </w:rPr>
        <w:t>.00</w:t>
      </w:r>
      <w:r w:rsidR="002F4592" w:rsidRPr="002F4592">
        <w:rPr>
          <w:rFonts w:ascii="Arial" w:hAnsi="Arial" w:cs="Arial"/>
          <w:b/>
          <w:noProof/>
          <w:sz w:val="43"/>
          <w:szCs w:val="43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DE823E" wp14:editId="1E95CE96">
                <wp:simplePos x="0" y="0"/>
                <wp:positionH relativeFrom="column">
                  <wp:posOffset>2827020</wp:posOffset>
                </wp:positionH>
                <wp:positionV relativeFrom="paragraph">
                  <wp:posOffset>5923280</wp:posOffset>
                </wp:positionV>
                <wp:extent cx="2360930" cy="198501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093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4E9971D" w14:textId="77777777" w:rsidR="002F4592" w:rsidRDefault="002F459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8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6pt;margin-top:466.4pt;width:185.9pt;height:156.3pt;flip:y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0XFAIAACoEAAAOAAAAZHJzL2Uyb0RvYy54bWysU01v2zAMvQ/YfxB0X+ykSZcYcYouXYYB&#10;3QfQbXdZlmJhsqhJSuz214+SvST7ugzzQRBF+pF8fFzf9K0mR+G8AlPS6SSnRBgOtTL7kn7+tHux&#10;pMQHZmqmwYiSPgpPbzbPn607W4gZNKBr4QiCGF90tqRNCLbIMs8b0TI/ASsMOiW4lgU03T6rHesQ&#10;vdXZLM+vsw5cbR1w4T2+3g1Oukn4UgoePkjpRSC6pFhbSKdLZxXPbLNmxd4x2yg+lsH+oYqWKYNJ&#10;T1B3LDBycOo3qFZxBx5kmHBoM5BScZF6wG6m+S/dPDTMitQLkuPtiSb//2D5++OD/ehI6F9BjwNM&#10;TXh7D/yrJwa2DTN7cescdI1gNSaeRsqyzvpi/DVS7QsfQaruHdQ4ZHYIkIB66VoitbJffkBjxwTz&#10;4CgeT/SLPhCOj7Or63x1hS6OvulquUBGUjZWRKBIr3U+vBHQkngpqcP5pkTseO9DLOwcEsM9aFXv&#10;lNbJcPtqqx05MtTCLn0j+k9h2pCupKvFbDFw8VeIPH1/gmhVQFFr1ZZ0eQpiRWTwtamT5AJTerhj&#10;ydqMlEYWBz5DX/UYGKmtoH5Ech0M4sVlw0sD7omSDoVbUv/twJygRL81OKDVdD6PSk/GfPFyhoa7&#10;9FSXHmY4QpU0UDJctyFtRyTMwC0OUqpE7LmSsVYUZOJ7XJ6o+Es7RZ1XfPMdAAD//wMAUEsDBBQA&#10;BgAIAAAAIQD/zFjl4AAAAAwBAAAPAAAAZHJzL2Rvd25yZXYueG1sTI9BT4NAEIXvJv6HzZh4s0sp&#10;KCBL02BME25WL9627Aik7Cxhty3+e8eTHifz5b3vldvFjuKCsx8cKVivIhBIrTMDdQo+3l8fMhA+&#10;aDJ6dIQKvtHDtrq9KXVh3JXe8HIIneAQ8oVW0IcwFVL6tker/cpNSPz7crPVgc+5k2bWVw63o4yj&#10;6FFaPRA39HrCusf2dDhbBXXY+zp9Madm33xuWtq1eZNnSt3fLbtnEAGX8AfDrz6rQ8VOR3cm48Wo&#10;IEnSmFEF+SbmDUxk6yded2Q0TtIEZFXK/yOqHwAAAP//AwBQSwECLQAUAAYACAAAACEAtoM4kv4A&#10;AADhAQAAEwAAAAAAAAAAAAAAAAAAAAAAW0NvbnRlbnRfVHlwZXNdLnhtbFBLAQItABQABgAIAAAA&#10;IQA4/SH/1gAAAJQBAAALAAAAAAAAAAAAAAAAAC8BAABfcmVscy8ucmVsc1BLAQItABQABgAIAAAA&#10;IQDRGw0XFAIAACoEAAAOAAAAAAAAAAAAAAAAAC4CAABkcnMvZTJvRG9jLnhtbFBLAQItABQABgAI&#10;AAAAIQD/zFjl4AAAAAwBAAAPAAAAAAAAAAAAAAAAAG4EAABkcnMvZG93bnJldi54bWxQSwUGAAAA&#10;AAQABADzAAAAew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44E9971D" w14:textId="77777777" w:rsidR="002F4592" w:rsidRDefault="002F459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F45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B4128" wp14:editId="040F49D7">
                <wp:simplePos x="0" y="0"/>
                <wp:positionH relativeFrom="column">
                  <wp:posOffset>5608320</wp:posOffset>
                </wp:positionH>
                <wp:positionV relativeFrom="paragraph">
                  <wp:posOffset>10613390</wp:posOffset>
                </wp:positionV>
                <wp:extent cx="2354580" cy="19850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6289919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7B16768" w14:textId="77777777" w:rsidR="002F4592" w:rsidRDefault="002F459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B4128" id="Text Box 6" o:spid="_x0000_s1027" type="#_x0000_t202" style="position:absolute;left:0;text-align:left;margin-left:441.6pt;margin-top:835.7pt;width:185.4pt;height:15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tTKg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Oqq&#10;4S1UR8TBQT8i3vK1wvAPzIdn5nAmsD+c8/CEh9SANcFJoqQG9+tv99EfqUIrJS3OWEn9zz1zghL9&#10;zSCJn8fTaRzKpExvPk1QcdeW7bXF7JsVYKNj3CjLkxj9gx5E6aB5xXVYxqxoYoZj7pKGQVyFfvJx&#10;nbhYLpMTjqFl4cFsLI+hB1hfulfm7ImugEw/wjCNrHjDWu/b87bcB5AqURpx7lE9wY8jnNg5rVvc&#10;kWs9eV1+CovfAAAA//8DAFBLAwQUAAYACAAAACEAHaBSsOMAAAAOAQAADwAAAGRycy9kb3ducmV2&#10;LnhtbEyPS0/DMBCE70j8B2uRuFGnoY8Q4lQI0QMSqkSpWo5OvMQRfoTYTQO/nu0JbrOa0ew3xWq0&#10;hg3Yh9Y7AdNJAgxd7VXrGgG7t/VNBixE6ZQ03qGAbwywKi8vCpkrf3KvOGxjw6jEhVwK0DF2Oeeh&#10;1mhlmPgOHXkfvrcy0tk3XPXyROXW8DRJFtzK1tEHLTt81Fh/bo9WwMv+8PW03rwnB6xMOx/MUj//&#10;VEJcX40P98AijvEvDGd8QoeSmCp/dCowIyDLblOKkrFYTmfAzpF0PqN9Fam7jBQvC/5/RvkLAAD/&#10;/wMAUEsBAi0AFAAGAAgAAAAhALaDOJL+AAAA4QEAABMAAAAAAAAAAAAAAAAAAAAAAFtDb250ZW50&#10;X1R5cGVzXS54bWxQSwECLQAUAAYACAAAACEAOP0h/9YAAACUAQAACwAAAAAAAAAAAAAAAAAvAQAA&#10;X3JlbHMvLnJlbHNQSwECLQAUAAYACAAAACEAWYP7UyoCAABcBAAADgAAAAAAAAAAAAAAAAAuAgAA&#10;ZHJzL2Uyb0RvYy54bWxQSwECLQAUAAYACAAAACEAHaBSsOMAAAAOAQAADwAAAAAAAAAAAAAAAACE&#10;BAAAZHJzL2Rvd25yZXYueG1sUEsFBgAAAAAEAAQA8wAAAJQFAAAAAA==&#10;" filled="f" strokeweight=".5pt">
                <v:textbox>
                  <w:txbxContent>
                    <w:sdt>
                      <w:sdtPr>
                        <w:id w:val="1162899198"/>
                        <w:temporary/>
                        <w:showingPlcHdr/>
                        <w15:appearance w15:val="hidden"/>
                      </w:sdtPr>
                      <w:sdtContent>
                        <w:p w14:paraId="27B16768" w14:textId="77777777" w:rsidR="002F4592" w:rsidRDefault="002F459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76E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C49CB" wp14:editId="23B7DD3F">
                <wp:simplePos x="0" y="0"/>
                <wp:positionH relativeFrom="column">
                  <wp:posOffset>8389620</wp:posOffset>
                </wp:positionH>
                <wp:positionV relativeFrom="paragraph">
                  <wp:posOffset>15299690</wp:posOffset>
                </wp:positionV>
                <wp:extent cx="2354580" cy="19850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A2DAB" w14:textId="7C7C975A" w:rsidR="00276EE2" w:rsidRDefault="00276EE2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C49CB" id="Text Box 7" o:spid="_x0000_s1028" type="#_x0000_t202" style="position:absolute;left:0;text-align:left;margin-left:660.6pt;margin-top:1204.7pt;width:185.4pt;height:15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r3LA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Kqk&#10;k6HhLVRHxMFBPyLe8rXC8A/Mh2fmcCawP5zz8ISH1IA1wUmipAb362/30R+pQislLc5YSf3PPXOC&#10;Ev3NIImfx9NpHMqkTG8+TVBx15bttcXsmxVgo2PcKMuTGP2DHkTpoHnFdVjGrGhihmPukoZBXIV+&#10;8nGduFgukxOOoWXhwWwsj6EHWF+6V+bsia6ATD/CMI2seMNa79vzttwHkCpRGnHuUT3BjyOc2Dmt&#10;W9yRaz15XX4Ki98AAAD//wMAUEsDBBQABgAIAAAAIQAMhT4u5AAAAA8BAAAPAAAAZHJzL2Rvd25y&#10;ZXYueG1sTI/NTsMwEITvSLyDtUjcqF1TWhriVAjRAxJCoq0oRydekgj/hNhNA0/P9gS3nd3R7Df5&#10;anSWDdjHNngF04kAhr4KpvW1gt12fXULLCbtjbbBo4JvjLAqzs9ynZlw9K84bFLNKMTHTCtoUuoy&#10;zmPVoNNxEjr0dPsIvdOJZF9z0+sjhTvLpRBz7nTr6UOjO3xosPrcHJyC57f91+P65V3ssbTtzWAX&#10;zdNPqdTlxXh/ByzhmP7McMIndCiIqQwHbyKzpK/lVJJXgZyJ5QzYyTNfSipY0m4haeJFzv/3KH4B&#10;AAD//wMAUEsBAi0AFAAGAAgAAAAhALaDOJL+AAAA4QEAABMAAAAAAAAAAAAAAAAAAAAAAFtDb250&#10;ZW50X1R5cGVzXS54bWxQSwECLQAUAAYACAAAACEAOP0h/9YAAACUAQAACwAAAAAAAAAAAAAAAAAv&#10;AQAAX3JlbHMvLnJlbHNQSwECLQAUAAYACAAAACEAmVNa9ywCAABcBAAADgAAAAAAAAAAAAAAAAAu&#10;AgAAZHJzL2Uyb0RvYy54bWxQSwECLQAUAAYACAAAACEADIU+LuQAAAAPAQAADwAAAAAAAAAAAAAA&#10;AACGBAAAZHJzL2Rvd25yZXYueG1sUEsFBgAAAAAEAAQA8wAAAJcFAAAAAA==&#10;" filled="f" strokeweight=".5pt">
                <v:textbox>
                  <w:txbxContent>
                    <w:p w14:paraId="20BA2DAB" w14:textId="7C7C975A" w:rsidR="00276EE2" w:rsidRDefault="00276EE2">
                      <w:r>
                        <w:t>[Grab your reader’s attention with a great quote from the document or use this space to emphasize a key point. To place this text box anywhere on the page, just drag it.]</w:t>
                      </w:r>
                    </w:p>
                  </w:txbxContent>
                </v:textbox>
              </v:shape>
            </w:pict>
          </mc:Fallback>
        </mc:AlternateContent>
      </w:r>
    </w:p>
    <w:p w14:paraId="1D369907" w14:textId="27B38DED" w:rsidR="003E6A69" w:rsidRDefault="003E6A69" w:rsidP="007D2C29">
      <w:pPr>
        <w:framePr w:w="5581" w:h="1621" w:wrap="auto" w:vAnchor="page" w:hAnchor="page" w:x="3349" w:y="71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3"/>
          <w:szCs w:val="43"/>
        </w:rPr>
      </w:pPr>
      <w:r>
        <w:rPr>
          <w:rFonts w:ascii="Arial" w:hAnsi="Arial" w:cs="Arial"/>
          <w:b/>
          <w:sz w:val="43"/>
          <w:szCs w:val="43"/>
        </w:rPr>
        <w:t>Children</w:t>
      </w:r>
      <w:r w:rsidR="008A1163">
        <w:rPr>
          <w:rFonts w:ascii="Arial" w:hAnsi="Arial" w:cs="Arial"/>
          <w:b/>
          <w:sz w:val="43"/>
          <w:szCs w:val="43"/>
        </w:rPr>
        <w:t xml:space="preserve"> 7 to 12</w:t>
      </w:r>
      <w:r w:rsidR="00BD2874">
        <w:rPr>
          <w:rFonts w:ascii="Arial" w:hAnsi="Arial" w:cs="Arial"/>
          <w:b/>
          <w:sz w:val="43"/>
          <w:szCs w:val="43"/>
        </w:rPr>
        <w:t xml:space="preserve"> </w:t>
      </w:r>
      <w:r>
        <w:rPr>
          <w:rFonts w:ascii="Arial" w:hAnsi="Arial" w:cs="Arial"/>
          <w:b/>
          <w:sz w:val="43"/>
          <w:szCs w:val="43"/>
        </w:rPr>
        <w:t>$10.00</w:t>
      </w:r>
    </w:p>
    <w:p w14:paraId="2C1E87F8" w14:textId="58E3120E" w:rsidR="00BD2874" w:rsidRPr="00D11B57" w:rsidRDefault="00BD2874" w:rsidP="007D2C29">
      <w:pPr>
        <w:framePr w:w="5581" w:h="1621" w:wrap="auto" w:vAnchor="page" w:hAnchor="page" w:x="3349" w:y="71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3"/>
          <w:szCs w:val="43"/>
        </w:rPr>
      </w:pPr>
      <w:r>
        <w:rPr>
          <w:rFonts w:ascii="Arial" w:hAnsi="Arial" w:cs="Arial"/>
          <w:b/>
          <w:sz w:val="43"/>
          <w:szCs w:val="43"/>
        </w:rPr>
        <w:t>6 &amp; Under No Charge</w:t>
      </w:r>
    </w:p>
    <w:p w14:paraId="6B0EE573" w14:textId="037560E5" w:rsidR="0016744D" w:rsidRDefault="00887C5B" w:rsidP="0060117A">
      <w:pPr>
        <w:framePr w:w="8582" w:h="825" w:wrap="auto" w:vAnchor="page" w:hAnchor="page" w:x="2005" w:y="9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8"/>
        </w:rPr>
      </w:pPr>
      <w:r>
        <w:rPr>
          <w:rFonts w:ascii="Arial" w:hAnsi="Arial" w:cs="Arial"/>
          <w:b/>
          <w:sz w:val="36"/>
          <w:szCs w:val="38"/>
        </w:rPr>
        <w:t xml:space="preserve">Norwegian </w:t>
      </w:r>
      <w:r w:rsidRPr="00634DB3">
        <w:rPr>
          <w:rFonts w:ascii="Arial" w:hAnsi="Arial" w:cs="Arial"/>
          <w:b/>
          <w:sz w:val="40"/>
          <w:szCs w:val="40"/>
        </w:rPr>
        <w:t>Lutheran</w:t>
      </w:r>
      <w:r>
        <w:rPr>
          <w:rFonts w:ascii="Arial" w:hAnsi="Arial" w:cs="Arial"/>
          <w:b/>
          <w:sz w:val="36"/>
          <w:szCs w:val="38"/>
        </w:rPr>
        <w:t xml:space="preserve"> Memorial Church</w:t>
      </w:r>
    </w:p>
    <w:p w14:paraId="4912E5F1" w14:textId="2C7A86FE" w:rsidR="00887C5B" w:rsidRPr="00D11B57" w:rsidRDefault="00887C5B" w:rsidP="0060117A">
      <w:pPr>
        <w:framePr w:w="8582" w:h="825" w:wrap="auto" w:vAnchor="page" w:hAnchor="page" w:x="2005" w:y="9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8"/>
        </w:rPr>
      </w:pPr>
      <w:r>
        <w:rPr>
          <w:rFonts w:ascii="Arial" w:hAnsi="Arial" w:cs="Arial"/>
          <w:b/>
          <w:sz w:val="36"/>
          <w:szCs w:val="38"/>
        </w:rPr>
        <w:t>924 E 21</w:t>
      </w:r>
      <w:r w:rsidRPr="00887C5B">
        <w:rPr>
          <w:rFonts w:ascii="Arial" w:hAnsi="Arial" w:cs="Arial"/>
          <w:b/>
          <w:sz w:val="36"/>
          <w:szCs w:val="38"/>
          <w:vertAlign w:val="superscript"/>
        </w:rPr>
        <w:t>st</w:t>
      </w:r>
      <w:r>
        <w:rPr>
          <w:rFonts w:ascii="Arial" w:hAnsi="Arial" w:cs="Arial"/>
          <w:b/>
          <w:sz w:val="36"/>
          <w:szCs w:val="38"/>
        </w:rPr>
        <w:t xml:space="preserve"> St, Minneapolis, MN 55404</w:t>
      </w:r>
    </w:p>
    <w:p w14:paraId="35854FE9" w14:textId="7160E875" w:rsidR="0016744D" w:rsidRPr="00634DB3" w:rsidRDefault="00276EE2" w:rsidP="0060117A">
      <w:pPr>
        <w:framePr w:w="8653" w:h="3565" w:wrap="auto" w:vAnchor="page" w:hAnchor="page" w:x="1885" w:y="10405"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634DB3">
        <w:rPr>
          <w:rFonts w:ascii="Arial" w:hAnsi="Arial" w:cs="Arial"/>
          <w:b/>
          <w:i/>
          <w:sz w:val="36"/>
          <w:szCs w:val="36"/>
          <w:u w:val="single"/>
        </w:rPr>
        <w:t>Reservations Required</w:t>
      </w:r>
      <w:r w:rsidR="00D11B57" w:rsidRPr="00634DB3">
        <w:rPr>
          <w:rFonts w:ascii="Arial" w:hAnsi="Arial" w:cs="Arial"/>
          <w:b/>
          <w:i/>
          <w:sz w:val="36"/>
          <w:szCs w:val="36"/>
          <w:u w:val="single"/>
        </w:rPr>
        <w:t xml:space="preserve"> – Deadline </w:t>
      </w:r>
      <w:r w:rsidR="00B17F0F" w:rsidRPr="00634DB3">
        <w:rPr>
          <w:rFonts w:ascii="Arial" w:hAnsi="Arial" w:cs="Arial"/>
          <w:b/>
          <w:i/>
          <w:sz w:val="36"/>
          <w:szCs w:val="36"/>
          <w:u w:val="single"/>
        </w:rPr>
        <w:t>April 15, 2023</w:t>
      </w:r>
    </w:p>
    <w:p w14:paraId="709BCF3D" w14:textId="13777662" w:rsidR="00D11B57" w:rsidRPr="00634DB3" w:rsidRDefault="002D34A3" w:rsidP="0060117A">
      <w:pPr>
        <w:framePr w:w="8653" w:h="3565" w:wrap="auto" w:vAnchor="page" w:hAnchor="page" w:x="1885" w:y="10405"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34DB3">
        <w:rPr>
          <w:rFonts w:ascii="Arial" w:hAnsi="Arial" w:cs="Arial"/>
          <w:b/>
          <w:bCs/>
          <w:sz w:val="36"/>
          <w:szCs w:val="36"/>
        </w:rPr>
        <w:t xml:space="preserve">To </w:t>
      </w:r>
      <w:r w:rsidR="00D0131C" w:rsidRPr="00634DB3">
        <w:rPr>
          <w:rFonts w:ascii="Arial" w:hAnsi="Arial" w:cs="Arial"/>
          <w:b/>
          <w:bCs/>
          <w:sz w:val="36"/>
          <w:szCs w:val="36"/>
        </w:rPr>
        <w:t>Reser</w:t>
      </w:r>
      <w:r w:rsidR="00887C5B" w:rsidRPr="00634DB3">
        <w:rPr>
          <w:rFonts w:ascii="Arial" w:hAnsi="Arial" w:cs="Arial"/>
          <w:b/>
          <w:bCs/>
          <w:sz w:val="36"/>
          <w:szCs w:val="36"/>
        </w:rPr>
        <w:t>ve</w:t>
      </w:r>
      <w:r w:rsidRPr="00634DB3">
        <w:rPr>
          <w:rFonts w:ascii="Arial" w:hAnsi="Arial" w:cs="Arial"/>
          <w:b/>
          <w:bCs/>
          <w:sz w:val="36"/>
          <w:szCs w:val="36"/>
        </w:rPr>
        <w:t>,</w:t>
      </w:r>
      <w:r w:rsidR="00887C5B" w:rsidRPr="00634DB3">
        <w:rPr>
          <w:rFonts w:ascii="Arial" w:hAnsi="Arial" w:cs="Arial"/>
          <w:b/>
          <w:bCs/>
          <w:sz w:val="36"/>
          <w:szCs w:val="36"/>
        </w:rPr>
        <w:t xml:space="preserve"> Pay &amp; Print Ticket</w:t>
      </w:r>
      <w:r w:rsidR="00D0131C" w:rsidRPr="00634DB3">
        <w:rPr>
          <w:rFonts w:ascii="Arial" w:hAnsi="Arial" w:cs="Arial"/>
          <w:b/>
          <w:bCs/>
          <w:sz w:val="36"/>
          <w:szCs w:val="36"/>
        </w:rPr>
        <w:t xml:space="preserve"> </w:t>
      </w:r>
      <w:r w:rsidRPr="00634DB3">
        <w:rPr>
          <w:rFonts w:ascii="Arial" w:hAnsi="Arial" w:cs="Arial"/>
          <w:b/>
          <w:bCs/>
          <w:sz w:val="36"/>
          <w:szCs w:val="36"/>
        </w:rPr>
        <w:t>go to ‘Mind</w:t>
      </w:r>
      <w:r w:rsidR="002B2F42" w:rsidRPr="00634DB3">
        <w:rPr>
          <w:rFonts w:ascii="Arial" w:hAnsi="Arial" w:cs="Arial"/>
          <w:b/>
          <w:bCs/>
          <w:sz w:val="36"/>
          <w:szCs w:val="36"/>
        </w:rPr>
        <w:t>e</w:t>
      </w:r>
      <w:r w:rsidRPr="00634DB3">
        <w:rPr>
          <w:rFonts w:ascii="Arial" w:hAnsi="Arial" w:cs="Arial"/>
          <w:b/>
          <w:bCs/>
          <w:sz w:val="36"/>
          <w:szCs w:val="36"/>
        </w:rPr>
        <w:t>kirken.org’ website Event tab</w:t>
      </w:r>
      <w:r w:rsidR="00462558" w:rsidRPr="00634DB3">
        <w:rPr>
          <w:rFonts w:ascii="Arial" w:hAnsi="Arial" w:cs="Arial"/>
          <w:b/>
          <w:bCs/>
          <w:sz w:val="36"/>
          <w:szCs w:val="36"/>
        </w:rPr>
        <w:t xml:space="preserve"> or scan this QR Code:</w:t>
      </w:r>
    </w:p>
    <w:p w14:paraId="44439E7F" w14:textId="31C90EC1" w:rsidR="00462558" w:rsidRDefault="00462558" w:rsidP="0060117A">
      <w:pPr>
        <w:framePr w:w="8653" w:h="3565" w:wrap="auto" w:vAnchor="page" w:hAnchor="page" w:x="1885" w:y="10405"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9"/>
          <w:szCs w:val="29"/>
        </w:rPr>
      </w:pPr>
      <w:r>
        <w:rPr>
          <w:noProof/>
        </w:rPr>
        <w:drawing>
          <wp:inline distT="0" distB="0" distL="0" distR="0" wp14:anchorId="0947DF8D" wp14:editId="10F01E43">
            <wp:extent cx="1135005" cy="1173480"/>
            <wp:effectExtent l="0" t="0" r="8255" b="7620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21" cy="11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1AE2" w14:textId="0A822D02" w:rsidR="00CE3FBD" w:rsidRPr="003E6A69" w:rsidRDefault="00CE3FBD" w:rsidP="0060117A">
      <w:pPr>
        <w:framePr w:w="8653" w:h="3565" w:wrap="auto" w:vAnchor="page" w:hAnchor="page" w:x="1885" w:y="10405"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38"/>
          <w:szCs w:val="38"/>
        </w:rPr>
      </w:pPr>
    </w:p>
    <w:sectPr w:rsidR="00CE3FBD" w:rsidRPr="003E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A290" w14:textId="77777777" w:rsidR="00223A44" w:rsidRDefault="00223A44" w:rsidP="00556D83">
      <w:pPr>
        <w:spacing w:after="0" w:line="240" w:lineRule="auto"/>
      </w:pPr>
      <w:r>
        <w:separator/>
      </w:r>
    </w:p>
  </w:endnote>
  <w:endnote w:type="continuationSeparator" w:id="0">
    <w:p w14:paraId="450E672A" w14:textId="77777777" w:rsidR="00223A44" w:rsidRDefault="00223A44" w:rsidP="0055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3ECD" w14:textId="77777777" w:rsidR="00556D83" w:rsidRDefault="00556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2AC" w14:textId="77777777" w:rsidR="00556D83" w:rsidRDefault="00556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3B0" w14:textId="77777777" w:rsidR="00556D83" w:rsidRDefault="0055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B58C" w14:textId="77777777" w:rsidR="00223A44" w:rsidRDefault="00223A44" w:rsidP="00556D83">
      <w:pPr>
        <w:spacing w:after="0" w:line="240" w:lineRule="auto"/>
      </w:pPr>
      <w:r>
        <w:separator/>
      </w:r>
    </w:p>
  </w:footnote>
  <w:footnote w:type="continuationSeparator" w:id="0">
    <w:p w14:paraId="0C278131" w14:textId="77777777" w:rsidR="00223A44" w:rsidRDefault="00223A44" w:rsidP="0055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5D52" w14:textId="77777777" w:rsidR="00556D83" w:rsidRDefault="00556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4EB" w14:textId="77777777" w:rsidR="00556D83" w:rsidRDefault="00556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491C" w14:textId="77777777" w:rsidR="00556D83" w:rsidRDefault="00556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57"/>
    <w:rsid w:val="0002264C"/>
    <w:rsid w:val="0016744D"/>
    <w:rsid w:val="001849CE"/>
    <w:rsid w:val="001F4C5C"/>
    <w:rsid w:val="00223A44"/>
    <w:rsid w:val="00235C93"/>
    <w:rsid w:val="0026246E"/>
    <w:rsid w:val="00276EE2"/>
    <w:rsid w:val="002771F3"/>
    <w:rsid w:val="002A5F7C"/>
    <w:rsid w:val="002B2F42"/>
    <w:rsid w:val="002D34A3"/>
    <w:rsid w:val="002F4592"/>
    <w:rsid w:val="0030292D"/>
    <w:rsid w:val="00363A43"/>
    <w:rsid w:val="003A7BF5"/>
    <w:rsid w:val="003C67CB"/>
    <w:rsid w:val="003D59B6"/>
    <w:rsid w:val="003E6A69"/>
    <w:rsid w:val="00406AF8"/>
    <w:rsid w:val="00462558"/>
    <w:rsid w:val="004B40DF"/>
    <w:rsid w:val="004C1C96"/>
    <w:rsid w:val="005318FC"/>
    <w:rsid w:val="00556D83"/>
    <w:rsid w:val="00600128"/>
    <w:rsid w:val="0060117A"/>
    <w:rsid w:val="00611A0C"/>
    <w:rsid w:val="00620DC6"/>
    <w:rsid w:val="00634DB3"/>
    <w:rsid w:val="006405BB"/>
    <w:rsid w:val="007D2C29"/>
    <w:rsid w:val="007D72F4"/>
    <w:rsid w:val="00856490"/>
    <w:rsid w:val="00887C5B"/>
    <w:rsid w:val="008A1163"/>
    <w:rsid w:val="008B7E04"/>
    <w:rsid w:val="008E647E"/>
    <w:rsid w:val="00923201"/>
    <w:rsid w:val="009C3613"/>
    <w:rsid w:val="009E4A52"/>
    <w:rsid w:val="009F1234"/>
    <w:rsid w:val="00AC0BAC"/>
    <w:rsid w:val="00AD3DA8"/>
    <w:rsid w:val="00AD5016"/>
    <w:rsid w:val="00B17F0F"/>
    <w:rsid w:val="00B25A89"/>
    <w:rsid w:val="00BD2874"/>
    <w:rsid w:val="00C14EFF"/>
    <w:rsid w:val="00C701BC"/>
    <w:rsid w:val="00C8215F"/>
    <w:rsid w:val="00CA23F6"/>
    <w:rsid w:val="00CB1F48"/>
    <w:rsid w:val="00CE3FBD"/>
    <w:rsid w:val="00D0131C"/>
    <w:rsid w:val="00D11B57"/>
    <w:rsid w:val="00D36153"/>
    <w:rsid w:val="00D640BB"/>
    <w:rsid w:val="00DC6C8B"/>
    <w:rsid w:val="00DD64DA"/>
    <w:rsid w:val="00DE1F5F"/>
    <w:rsid w:val="00E306BE"/>
    <w:rsid w:val="00E56E8C"/>
    <w:rsid w:val="00EE26EC"/>
    <w:rsid w:val="00EE6B4F"/>
    <w:rsid w:val="00F141BC"/>
    <w:rsid w:val="00F24421"/>
    <w:rsid w:val="00F369C0"/>
    <w:rsid w:val="00F7387C"/>
    <w:rsid w:val="00FB63DF"/>
    <w:rsid w:val="00F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9FF31"/>
  <w14:defaultImageDpi w14:val="96"/>
  <w15:docId w15:val="{F793C0DD-4781-40F0-A647-93B68E4D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3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83"/>
  </w:style>
  <w:style w:type="paragraph" w:styleId="Footer">
    <w:name w:val="footer"/>
    <w:basedOn w:val="Normal"/>
    <w:link w:val="FooterChar"/>
    <w:uiPriority w:val="99"/>
    <w:unhideWhenUsed/>
    <w:rsid w:val="0055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83"/>
  </w:style>
  <w:style w:type="paragraph" w:styleId="BalloonText">
    <w:name w:val="Balloon Text"/>
    <w:basedOn w:val="Normal"/>
    <w:link w:val="BalloonTextChar"/>
    <w:uiPriority w:val="99"/>
    <w:semiHidden/>
    <w:unhideWhenUsed/>
    <w:rsid w:val="00E3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Herbert Nelson</cp:lastModifiedBy>
  <cp:revision>4</cp:revision>
  <cp:lastPrinted>2022-09-30T22:50:00Z</cp:lastPrinted>
  <dcterms:created xsi:type="dcterms:W3CDTF">2023-03-21T01:48:00Z</dcterms:created>
  <dcterms:modified xsi:type="dcterms:W3CDTF">2023-03-21T02:37:00Z</dcterms:modified>
</cp:coreProperties>
</file>